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7E2E42" w14:paraId="5021BAB3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1DED35ED" w14:textId="192F1F79" w:rsidR="007E2E42" w:rsidRDefault="00E820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303A858A" w14:textId="2C4F203F" w:rsidR="007E2E42" w:rsidRDefault="007F02B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1- 13013</w:t>
            </w:r>
          </w:p>
        </w:tc>
      </w:tr>
    </w:tbl>
    <w:p w14:paraId="39044E61" w14:textId="77777777" w:rsidR="007E2E42" w:rsidRDefault="007E2E42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7E2E42" w14:paraId="68094A29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53FA18C" w14:textId="77777777" w:rsidR="007E2E42" w:rsidRDefault="00E8203B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5256E8C" w14:textId="77777777" w:rsidR="007E2E42" w:rsidRDefault="00E8203B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EBFE9" w14:textId="77777777" w:rsidR="007E2E42" w:rsidRDefault="00E8203B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51952" w14:textId="77777777" w:rsidR="007E2E42" w:rsidRDefault="00E8203B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7E2E42" w14:paraId="6A18E493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EEBE6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055CAAB4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D6E31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51492D7C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2C629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0B59041D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F91B1" w14:textId="77777777" w:rsidR="007E2E42" w:rsidRDefault="00E8203B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1785263E" w14:textId="77777777" w:rsidR="007E2E42" w:rsidRDefault="00E8203B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5805C340" w14:textId="77777777" w:rsidR="007E2E42" w:rsidRDefault="007E2E42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3EA5E8BB" w14:textId="77777777" w:rsidR="00FD61B0" w:rsidRPr="00FD61B0" w:rsidRDefault="00FD61B0" w:rsidP="00FD61B0">
      <w:pPr>
        <w:jc w:val="center"/>
        <w:rPr>
          <w:rFonts w:ascii="Arial" w:eastAsia="Tahoma" w:hAnsi="Arial" w:cs="Arial"/>
          <w:sz w:val="16"/>
          <w:szCs w:val="16"/>
        </w:rPr>
      </w:pPr>
      <w:r w:rsidRPr="00FD61B0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7DDE25AC" w14:textId="77777777" w:rsidR="00FD61B0" w:rsidRPr="00FD61B0" w:rsidRDefault="00FD61B0" w:rsidP="00FD61B0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D61B0" w:rsidRPr="00FD61B0" w14:paraId="5CC1569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82C39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7A5608C" w14:textId="77777777" w:rsidR="00FD61B0" w:rsidRPr="00FD61B0" w:rsidRDefault="00FD61B0" w:rsidP="00FD61B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D61B0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5AC89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8B6CB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97E55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FD61B0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074FE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526B1" w14:textId="77777777" w:rsidR="00FD61B0" w:rsidRPr="00FD61B0" w:rsidRDefault="00FD61B0" w:rsidP="00FD61B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15DD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96A7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FD61B0" w:rsidRPr="00FD61B0" w14:paraId="1F6C2DC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C09C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E288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6EA5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FA61B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41E72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0BD93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59928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14475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D61B0" w:rsidRPr="00FD61B0" w14:paraId="5AAE7E7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5B72A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087C0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47AC8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470A" w14:textId="6A11196F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D1230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A72F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D978E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087E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7335CFDA" w14:textId="77777777" w:rsidR="00FD61B0" w:rsidRPr="00FD61B0" w:rsidRDefault="00FD61B0" w:rsidP="00FD61B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D61B0" w:rsidRPr="00FD61B0" w14:paraId="2C6151D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C25F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5DF4B12B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D61B0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DA5CD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6185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00010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29FF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B00B7" w14:textId="77777777" w:rsidR="00FD61B0" w:rsidRPr="00FD61B0" w:rsidRDefault="00FD61B0" w:rsidP="00FD61B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FD61B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5E99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4DF90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FD61B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FD61B0" w:rsidRPr="00FD61B0" w14:paraId="10EADE0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2CE6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04933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F49C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8B84D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B38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8047F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124BF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9E75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D61B0" w:rsidRPr="00FD61B0" w14:paraId="48A03D0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36445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5C5F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66FEC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0682E" w14:textId="3B4B0746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99670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D057A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7FB67" w14:textId="77777777" w:rsidR="00FD61B0" w:rsidRPr="00FD61B0" w:rsidRDefault="00FD61B0" w:rsidP="00FD61B0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46F56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465279C8" w14:textId="77777777" w:rsidR="00FD61B0" w:rsidRPr="00FD61B0" w:rsidRDefault="00FD61B0" w:rsidP="00FD61B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D61B0" w:rsidRPr="00FD61B0" w14:paraId="39E754C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BCA1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344F5790" w14:textId="77777777" w:rsidR="00FD61B0" w:rsidRPr="00FD61B0" w:rsidRDefault="00FD61B0" w:rsidP="00FD61B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D61B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EF871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DEBAF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749E1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FD61B0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A0426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DDD41" w14:textId="77777777" w:rsidR="00FD61B0" w:rsidRPr="00FD61B0" w:rsidRDefault="00FD61B0" w:rsidP="00FD61B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D61B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DC9F9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A3A9D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FD61B0" w:rsidRPr="00FD61B0" w14:paraId="03E4153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B4108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AD6B5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B888A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1E51B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F27E2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9D23B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3060F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C6B7B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D61B0" w:rsidRPr="00FD61B0" w14:paraId="0BC04D1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FB0E8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295C3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83FBE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23711" w14:textId="36685E5C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2EE3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E9EA4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8F429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BA908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B5ADD4C" w14:textId="77777777" w:rsidR="00FD61B0" w:rsidRPr="00FD61B0" w:rsidRDefault="00FD61B0" w:rsidP="00FD61B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D61B0" w:rsidRPr="00FD61B0" w14:paraId="099A2FC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89A4F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5174792D" w14:textId="77777777" w:rsidR="00FD61B0" w:rsidRPr="00FD61B0" w:rsidRDefault="00FD61B0" w:rsidP="00FD61B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D61B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9A130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9B995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14871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FD61B0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5038C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5EC4C" w14:textId="77777777" w:rsidR="00FD61B0" w:rsidRPr="00FD61B0" w:rsidRDefault="00FD61B0" w:rsidP="00FD61B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D61B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FD61B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702AA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E128C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D61B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FD61B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FD61B0" w:rsidRPr="00FD61B0" w14:paraId="3DE087A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85BA7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11EDC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9CE3E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9DEB7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E32E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32B3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6F8CF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3F9BC" w14:textId="77777777" w:rsidR="00FD61B0" w:rsidRPr="00FD61B0" w:rsidRDefault="00FD61B0" w:rsidP="00FD61B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D61B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D61B0" w:rsidRPr="00FD61B0" w14:paraId="32B46BC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0C9F0" w14:textId="77777777" w:rsidR="00FD61B0" w:rsidRPr="00FD61B0" w:rsidRDefault="00FD61B0" w:rsidP="00FD61B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FE5D7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20EE" w14:textId="77777777" w:rsidR="00FD61B0" w:rsidRPr="00FD61B0" w:rsidRDefault="00FD61B0" w:rsidP="00FD61B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90A4E" w14:textId="4D53F7C6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CFC85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05E45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D62BE" w14:textId="77777777" w:rsidR="00FD61B0" w:rsidRPr="00FD61B0" w:rsidRDefault="00FD61B0" w:rsidP="00FD61B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D61B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1FF85" w14:textId="77777777" w:rsidR="00FD61B0" w:rsidRPr="00FD61B0" w:rsidRDefault="00FD61B0" w:rsidP="00FD61B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E96AE2B" w14:textId="77777777" w:rsidR="00FD61B0" w:rsidRPr="00FD61B0" w:rsidRDefault="00FD61B0" w:rsidP="00FD61B0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05A48669" w14:textId="77777777" w:rsidR="00FD61B0" w:rsidRPr="00FD61B0" w:rsidRDefault="00FD61B0" w:rsidP="00FD61B0">
      <w:pPr>
        <w:jc w:val="right"/>
        <w:rPr>
          <w:rFonts w:ascii="Arial" w:eastAsia="Tahoma" w:hAnsi="Arial" w:cs="Arial"/>
          <w:b/>
        </w:rPr>
      </w:pPr>
      <w:r w:rsidRPr="00FD61B0">
        <w:rPr>
          <w:rFonts w:ascii="Arial" w:eastAsia="Tahoma" w:hAnsi="Arial" w:cs="Arial"/>
          <w:b/>
        </w:rPr>
        <w:t xml:space="preserve">TOTAL DQE HT (Prix 1 + 2 + 3 + </w:t>
      </w:r>
      <w:proofErr w:type="gramStart"/>
      <w:r w:rsidRPr="00FD61B0">
        <w:rPr>
          <w:rFonts w:ascii="Arial" w:eastAsia="Tahoma" w:hAnsi="Arial" w:cs="Arial"/>
          <w:b/>
        </w:rPr>
        <w:t>4) :..</w:t>
      </w:r>
      <w:proofErr w:type="gramEnd"/>
      <w:r w:rsidRPr="00FD61B0">
        <w:rPr>
          <w:rFonts w:ascii="Arial" w:eastAsia="Tahoma" w:hAnsi="Arial" w:cs="Arial"/>
          <w:b/>
        </w:rPr>
        <w:t>……………………€</w:t>
      </w:r>
    </w:p>
    <w:p w14:paraId="13C51502" w14:textId="77777777" w:rsidR="00FD61B0" w:rsidRPr="00FD61B0" w:rsidRDefault="00FD61B0" w:rsidP="00FD61B0">
      <w:pPr>
        <w:jc w:val="right"/>
        <w:rPr>
          <w:rFonts w:ascii="Arial" w:eastAsia="Tahoma" w:hAnsi="Arial" w:cs="Arial"/>
          <w:b/>
        </w:rPr>
      </w:pPr>
      <w:r w:rsidRPr="00FD61B0">
        <w:rPr>
          <w:rFonts w:ascii="Arial" w:eastAsia="Tahoma" w:hAnsi="Arial" w:cs="Arial"/>
          <w:b/>
        </w:rPr>
        <w:t>TVA : ………………………. €</w:t>
      </w:r>
    </w:p>
    <w:p w14:paraId="0AC39D4F" w14:textId="77777777" w:rsidR="00FD61B0" w:rsidRPr="00FD61B0" w:rsidRDefault="00FD61B0" w:rsidP="00FD61B0">
      <w:pPr>
        <w:jc w:val="right"/>
        <w:rPr>
          <w:rFonts w:ascii="Arial" w:eastAsia="Tahoma" w:hAnsi="Arial" w:cs="Arial"/>
          <w:b/>
        </w:rPr>
      </w:pPr>
      <w:r w:rsidRPr="00FD61B0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FD61B0">
        <w:rPr>
          <w:rFonts w:ascii="Arial" w:eastAsia="Tahoma" w:hAnsi="Arial" w:cs="Arial"/>
          <w:b/>
        </w:rPr>
        <w:t>…….</w:t>
      </w:r>
      <w:proofErr w:type="gramEnd"/>
      <w:r w:rsidRPr="00FD61B0">
        <w:rPr>
          <w:rFonts w:ascii="Arial" w:eastAsia="Tahoma" w:hAnsi="Arial" w:cs="Arial"/>
          <w:b/>
        </w:rPr>
        <w:t>……€</w:t>
      </w:r>
    </w:p>
    <w:p w14:paraId="588E6D3C" w14:textId="55FF4FD1" w:rsidR="007E2E42" w:rsidRDefault="007E2E42" w:rsidP="00FD61B0">
      <w:pPr>
        <w:pStyle w:val="Index"/>
        <w:suppressLineNumbers w:val="0"/>
        <w:jc w:val="center"/>
      </w:pPr>
    </w:p>
    <w:sectPr w:rsidR="007E2E42">
      <w:headerReference w:type="default" r:id="rId9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B916" w14:textId="77777777" w:rsidR="00502610" w:rsidRDefault="00502610">
      <w:pPr>
        <w:rPr>
          <w:rFonts w:hint="eastAsia"/>
        </w:rPr>
      </w:pPr>
      <w:r>
        <w:separator/>
      </w:r>
    </w:p>
  </w:endnote>
  <w:endnote w:type="continuationSeparator" w:id="0">
    <w:p w14:paraId="7A8281AC" w14:textId="77777777" w:rsidR="00502610" w:rsidRDefault="00502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E32B" w14:textId="77777777" w:rsidR="00502610" w:rsidRDefault="005026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70A6AE" w14:textId="77777777" w:rsidR="00502610" w:rsidRDefault="005026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C4A7" w14:textId="23883D2D" w:rsidR="004F36A2" w:rsidRDefault="00E8203B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66E74895" w14:textId="113BF581" w:rsidR="004F36A2" w:rsidRDefault="00E8203B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C32E7"/>
    <w:multiLevelType w:val="multilevel"/>
    <w:tmpl w:val="108E585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995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42"/>
    <w:rsid w:val="00015C2E"/>
    <w:rsid w:val="00080FCC"/>
    <w:rsid w:val="00353E98"/>
    <w:rsid w:val="00502610"/>
    <w:rsid w:val="007E2E42"/>
    <w:rsid w:val="007F02B9"/>
    <w:rsid w:val="008A2ECC"/>
    <w:rsid w:val="00962716"/>
    <w:rsid w:val="00E8203B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ACC4"/>
  <w15:docId w15:val="{16D2590B-94B8-454B-B154-9405A471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B4B5A-9B58-462B-8F00-7153E2FD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ED5CA-3F1F-41D7-A838-B28FFA4BB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Détail Quantitatif Estimatif Lot N° 001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6</cp:revision>
  <cp:lastPrinted>2023-02-10T14:27:00Z</cp:lastPrinted>
  <dcterms:created xsi:type="dcterms:W3CDTF">2015-03-06T14:11:00Z</dcterms:created>
  <dcterms:modified xsi:type="dcterms:W3CDTF">2023-07-28T12:09:00Z</dcterms:modified>
</cp:coreProperties>
</file>