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9942" w14:textId="77777777" w:rsidR="00314174" w:rsidRDefault="00314174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5"/>
      </w:tblGrid>
      <w:tr w:rsidR="00314174" w14:paraId="190FE2F7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57296" w14:textId="77777777" w:rsidR="00314174" w:rsidRDefault="00314174">
            <w:pPr>
              <w:pStyle w:val="TableContents"/>
              <w:jc w:val="center"/>
            </w:pPr>
          </w:p>
          <w:tbl>
            <w:tblPr>
              <w:tblW w:w="1090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905"/>
            </w:tblGrid>
            <w:tr w:rsidR="00314174" w14:paraId="026B7322" w14:textId="77777777">
              <w:trPr>
                <w:trHeight w:val="1020"/>
              </w:trPr>
              <w:tc>
                <w:tcPr>
                  <w:tcW w:w="109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39B6D7" w14:textId="77777777" w:rsidR="00314174" w:rsidRDefault="00A21720">
                  <w:pPr>
                    <w:pStyle w:val="TableContents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Bordereau des Prix Unitaires (B.P.U)</w:t>
                  </w:r>
                </w:p>
                <w:tbl>
                  <w:tblPr>
                    <w:tblW w:w="10330" w:type="dxa"/>
                    <w:tblInd w:w="1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75"/>
                    <w:gridCol w:w="7555"/>
                  </w:tblGrid>
                  <w:tr w:rsidR="00314174" w14:paraId="7B4006FB" w14:textId="77777777">
                    <w:trPr>
                      <w:trHeight w:val="396"/>
                    </w:trPr>
                    <w:tc>
                      <w:tcPr>
                        <w:tcW w:w="27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0E28217D" w14:textId="7395F3D6" w:rsidR="00314174" w:rsidRDefault="00A21720">
                        <w:pPr>
                          <w:pStyle w:val="TableContents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  <w:t>Lot N° 4</w:t>
                        </w:r>
                      </w:p>
                    </w:tc>
                    <w:tc>
                      <w:tcPr>
                        <w:tcW w:w="7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3499618C" w14:textId="53208E4C" w:rsidR="00314174" w:rsidRPr="00B31564" w:rsidRDefault="00B31564">
                        <w:pPr>
                          <w:pStyle w:val="TableContents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 w:rsidRPr="00B31564"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  <w:t>Secteur 4- 13011 /13012</w:t>
                        </w:r>
                      </w:p>
                    </w:tc>
                  </w:tr>
                </w:tbl>
                <w:p w14:paraId="6258C431" w14:textId="77777777" w:rsidR="00314174" w:rsidRDefault="00314174">
                  <w:pPr>
                    <w:pStyle w:val="TableContents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6F2C7EF8" w14:textId="77777777" w:rsidR="00314174" w:rsidRDefault="00314174">
            <w:pPr>
              <w:pStyle w:val="Standard"/>
            </w:pPr>
          </w:p>
        </w:tc>
      </w:tr>
    </w:tbl>
    <w:p w14:paraId="1182D34F" w14:textId="77777777" w:rsidR="00314174" w:rsidRDefault="00314174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2731"/>
        <w:gridCol w:w="2731"/>
        <w:gridCol w:w="2731"/>
      </w:tblGrid>
      <w:tr w:rsidR="00314174" w14:paraId="374FE074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12C4E" w14:textId="77777777" w:rsidR="00314174" w:rsidRDefault="00A217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D856D" w14:textId="77777777" w:rsidR="00314174" w:rsidRDefault="00A217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47F51" w14:textId="77777777" w:rsidR="00314174" w:rsidRDefault="00A217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4FC4E" w14:textId="77777777" w:rsidR="00314174" w:rsidRDefault="00A21720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d’école(s) primaire(s) (section enfantine dans une école élémentaire)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</w:t>
            </w:r>
          </w:p>
        </w:tc>
      </w:tr>
      <w:tr w:rsidR="00314174" w14:paraId="4C6E297E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28AC0" w14:textId="77777777" w:rsidR="00314174" w:rsidRDefault="00A21720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14:paraId="7571A710" w14:textId="77777777" w:rsidR="00314174" w:rsidRDefault="00A21720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19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2FD50" w14:textId="77777777" w:rsidR="00314174" w:rsidRDefault="00A217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d’Accueils Échelonnés du Matin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  <w:p w14:paraId="6D5C9A23" w14:textId="77777777" w:rsidR="00314174" w:rsidRDefault="00A21720">
            <w:pPr>
              <w:pStyle w:val="Standard"/>
              <w:rPr>
                <w:rFonts w:ascii="Arial" w:eastAsia="Tahom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213C6" w14:textId="77777777" w:rsidR="00314174" w:rsidRDefault="00A217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  <w:p w14:paraId="430D4B80" w14:textId="77777777" w:rsidR="00314174" w:rsidRDefault="00A21720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64CA8" w14:textId="77777777" w:rsidR="00314174" w:rsidRDefault="00A217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18h30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  <w:p w14:paraId="2287BD19" w14:textId="77777777" w:rsidR="00314174" w:rsidRDefault="00A21720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</w:tr>
    </w:tbl>
    <w:p w14:paraId="59B24460" w14:textId="77777777" w:rsidR="00314174" w:rsidRDefault="00314174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544462" w:rsidRPr="00EE6030" w14:paraId="52DABE6F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F37F3" w14:textId="77777777" w:rsidR="00544462" w:rsidRPr="00EE6030" w:rsidRDefault="00544462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238D3" w14:textId="77777777" w:rsidR="00544462" w:rsidRPr="00EE6030" w:rsidRDefault="0054446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544462" w:rsidRPr="00EE6030" w14:paraId="0C583D33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8829D" w14:textId="77777777" w:rsidR="00544462" w:rsidRPr="00EE6030" w:rsidRDefault="0054446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79628" w14:textId="77777777" w:rsidR="00544462" w:rsidRPr="00EE6030" w:rsidRDefault="0054446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544462" w:rsidRPr="00EE6030" w14:paraId="4E6A8533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077A3" w14:textId="77777777" w:rsidR="00544462" w:rsidRPr="00EE6030" w:rsidRDefault="0054446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544462" w:rsidRPr="00EE6030" w14:paraId="6F785F45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4DF53" w14:textId="77777777" w:rsidR="00544462" w:rsidRPr="00EE6030" w:rsidRDefault="0054446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544462" w:rsidRPr="00EE6030" w14:paraId="01C95DDB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BDE63" w14:textId="77777777" w:rsidR="00544462" w:rsidRPr="00EE6030" w:rsidRDefault="0054446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F73C7" w14:textId="77777777" w:rsidR="00544462" w:rsidRPr="00EE6030" w:rsidRDefault="0054446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544462" w:rsidRPr="00EE6030" w14:paraId="156C28AF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255C1" w14:textId="77777777" w:rsidR="00544462" w:rsidRPr="00EE6030" w:rsidRDefault="0054446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093A0" w14:textId="77777777" w:rsidR="00544462" w:rsidRPr="00EE6030" w:rsidRDefault="0054446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544462" w:rsidRPr="00EE6030" w14:paraId="4583467C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186F5" w14:textId="77777777" w:rsidR="00544462" w:rsidRPr="00EE6030" w:rsidRDefault="0054446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544462" w:rsidRPr="00EE6030" w14:paraId="658C9464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3E906" w14:textId="77777777" w:rsidR="00544462" w:rsidRPr="00EE6030" w:rsidRDefault="0054446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F6D2F" w14:textId="77777777" w:rsidR="00544462" w:rsidRPr="00EE6030" w:rsidRDefault="0054446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544462" w:rsidRPr="00EE6030" w14:paraId="083342CE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5A4E1" w14:textId="77777777" w:rsidR="00544462" w:rsidRPr="00EE6030" w:rsidRDefault="0054446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544462" w:rsidRPr="00EE6030" w14:paraId="63C6C691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67E00" w14:textId="77777777" w:rsidR="00544462" w:rsidRPr="00EE6030" w:rsidRDefault="00544462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CA36F" w14:textId="77777777" w:rsidR="00544462" w:rsidRPr="00EE6030" w:rsidRDefault="0054446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544462" w:rsidRPr="00EE6030" w14:paraId="5B6783B8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CA295" w14:textId="77777777" w:rsidR="00544462" w:rsidRPr="00EE6030" w:rsidRDefault="0054446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61C45" w14:textId="77777777" w:rsidR="00544462" w:rsidRPr="00EE6030" w:rsidRDefault="0054446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544462" w:rsidRPr="00EE6030" w14:paraId="6DAFFF0D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4FF0A" w14:textId="77777777" w:rsidR="00544462" w:rsidRPr="00EE6030" w:rsidRDefault="0054446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8EA43" w14:textId="77777777" w:rsidR="00544462" w:rsidRPr="00EE6030" w:rsidRDefault="0054446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544462" w:rsidRPr="00EE6030" w14:paraId="778390D7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89973" w14:textId="77777777" w:rsidR="00544462" w:rsidRPr="00EE6030" w:rsidRDefault="0054446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544462" w:rsidRPr="00EE6030" w14:paraId="22BEFAAE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86D90" w14:textId="77777777" w:rsidR="00544462" w:rsidRPr="00EE6030" w:rsidRDefault="0054446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FDEB1" w14:textId="77777777" w:rsidR="00544462" w:rsidRPr="00EE6030" w:rsidRDefault="0054446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544462" w:rsidRPr="00EE6030" w14:paraId="07C48B49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3988A" w14:textId="77777777" w:rsidR="00544462" w:rsidRPr="00EE6030" w:rsidRDefault="0054446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FA9DF" w14:textId="77777777" w:rsidR="00544462" w:rsidRPr="00EE6030" w:rsidRDefault="0054446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544462" w:rsidRPr="00EE6030" w14:paraId="16C50A22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016A2" w14:textId="77777777" w:rsidR="00544462" w:rsidRPr="00EE6030" w:rsidRDefault="00544462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117A5" w14:textId="77777777" w:rsidR="00544462" w:rsidRPr="00EE6030" w:rsidRDefault="0054446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544462" w:rsidRPr="00EE6030" w14:paraId="05387F85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27120" w14:textId="77777777" w:rsidR="00544462" w:rsidRPr="00EE6030" w:rsidRDefault="0054446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AA9FF" w14:textId="77777777" w:rsidR="00544462" w:rsidRPr="00EE6030" w:rsidRDefault="0054446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544462" w:rsidRPr="00EE6030" w14:paraId="518ED227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0C9A9" w14:textId="77777777" w:rsidR="00544462" w:rsidRPr="00EE6030" w:rsidRDefault="0054446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54903" w14:textId="77777777" w:rsidR="00544462" w:rsidRPr="00EE6030" w:rsidRDefault="0054446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544462" w:rsidRPr="00EE6030" w14:paraId="61595469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108BE" w14:textId="77777777" w:rsidR="00544462" w:rsidRPr="00EE6030" w:rsidRDefault="0054446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544462" w:rsidRPr="00EE6030" w14:paraId="37B5DF10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835DC" w14:textId="77777777" w:rsidR="00544462" w:rsidRPr="00EE6030" w:rsidRDefault="0054446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6FA1C" w14:textId="77777777" w:rsidR="00544462" w:rsidRPr="00EE6030" w:rsidRDefault="0054446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544462" w:rsidRPr="00EE6030" w14:paraId="50D24C7F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B28F3" w14:textId="77777777" w:rsidR="00544462" w:rsidRPr="00EE6030" w:rsidRDefault="0054446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EDEB4" w14:textId="77777777" w:rsidR="00544462" w:rsidRPr="00EE6030" w:rsidRDefault="0054446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544462" w:rsidRPr="00EE6030" w14:paraId="1E665A79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D8B50" w14:textId="77777777" w:rsidR="00544462" w:rsidRPr="00EE6030" w:rsidRDefault="0054446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544462" w:rsidRPr="00EE6030" w14:paraId="4BDD7D7B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9A8B3" w14:textId="77777777" w:rsidR="00544462" w:rsidRPr="00EE6030" w:rsidRDefault="0054446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9C594" w14:textId="77777777" w:rsidR="00544462" w:rsidRPr="00EE6030" w:rsidRDefault="0054446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544462" w:rsidRPr="00EE6030" w14:paraId="5291E53A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3B2CD" w14:textId="77777777" w:rsidR="00544462" w:rsidRPr="00EE6030" w:rsidRDefault="0054446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F1126" w14:textId="77777777" w:rsidR="00544462" w:rsidRPr="00EE6030" w:rsidRDefault="0054446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544462" w:rsidRPr="00EE6030" w14:paraId="3E30FB40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3B6D0" w14:textId="77777777" w:rsidR="00544462" w:rsidRPr="00EE6030" w:rsidRDefault="00544462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9341D" w14:textId="77777777" w:rsidR="00544462" w:rsidRPr="00EE6030" w:rsidRDefault="0054446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544462" w:rsidRPr="00EE6030" w14:paraId="2DD44226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3A15C" w14:textId="77777777" w:rsidR="00544462" w:rsidRPr="00EE6030" w:rsidRDefault="0054446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241D5" w14:textId="77777777" w:rsidR="00544462" w:rsidRPr="00EE6030" w:rsidRDefault="0054446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544462" w:rsidRPr="00EE6030" w14:paraId="38A0CFE9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A875E" w14:textId="77777777" w:rsidR="00544462" w:rsidRPr="00EE6030" w:rsidRDefault="0054446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7F9A4" w14:textId="77777777" w:rsidR="00544462" w:rsidRPr="00EE6030" w:rsidRDefault="0054446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544462" w:rsidRPr="00EE6030" w14:paraId="323426E5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4F47D" w14:textId="77777777" w:rsidR="00544462" w:rsidRPr="00EE6030" w:rsidRDefault="0054446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544462" w:rsidRPr="00EE6030" w14:paraId="25A3982D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4DD9C" w14:textId="77777777" w:rsidR="00544462" w:rsidRPr="00EE6030" w:rsidRDefault="0054446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668E9" w14:textId="77777777" w:rsidR="00544462" w:rsidRPr="00EE6030" w:rsidRDefault="0054446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544462" w:rsidRPr="00EE6030" w14:paraId="74D4B9A7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1AE8C" w14:textId="77777777" w:rsidR="00544462" w:rsidRPr="00EE6030" w:rsidRDefault="0054446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1ED2E" w14:textId="77777777" w:rsidR="00544462" w:rsidRPr="00EE6030" w:rsidRDefault="0054446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544462" w:rsidRPr="00EE6030" w14:paraId="6788D947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3217F" w14:textId="77777777" w:rsidR="00544462" w:rsidRPr="00EE6030" w:rsidRDefault="00544462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544462" w:rsidRPr="00EE6030" w14:paraId="4F731712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47853" w14:textId="77777777" w:rsidR="00544462" w:rsidRPr="00EE6030" w:rsidRDefault="0054446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8C179" w14:textId="77777777" w:rsidR="00544462" w:rsidRPr="00EE6030" w:rsidRDefault="00544462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544462" w:rsidRPr="00EE6030" w14:paraId="0314E2ED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8FEC2" w14:textId="77777777" w:rsidR="00544462" w:rsidRPr="00EE6030" w:rsidRDefault="0054446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21D8F" w14:textId="77777777" w:rsidR="00544462" w:rsidRPr="00EE6030" w:rsidRDefault="0054446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544462" w:rsidRPr="00EE6030" w14:paraId="5555079E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247C2" w14:textId="77777777" w:rsidR="00544462" w:rsidRPr="00EE6030" w:rsidRDefault="0054446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7B705" w14:textId="77777777" w:rsidR="00544462" w:rsidRPr="00EE6030" w:rsidRDefault="00544462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544462" w:rsidRPr="00EE6030" w14:paraId="21935F9A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21935" w14:textId="77777777" w:rsidR="00544462" w:rsidRPr="00EE6030" w:rsidRDefault="0054446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DD3CE" w14:textId="77777777" w:rsidR="00544462" w:rsidRPr="00EE6030" w:rsidRDefault="00544462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54C0D9D8" w14:textId="77777777" w:rsidR="00F24AFD" w:rsidRDefault="00F24AFD">
      <w:pPr>
        <w:pStyle w:val="Standard"/>
        <w:rPr>
          <w:sz w:val="12"/>
          <w:szCs w:val="12"/>
        </w:rPr>
      </w:pPr>
    </w:p>
    <w:p w14:paraId="05864994" w14:textId="77777777" w:rsidR="00F24AFD" w:rsidRDefault="00F24AFD">
      <w:pPr>
        <w:pStyle w:val="Standard"/>
        <w:rPr>
          <w:sz w:val="12"/>
          <w:szCs w:val="12"/>
        </w:rPr>
      </w:pPr>
    </w:p>
    <w:sectPr w:rsidR="00F24AFD">
      <w:headerReference w:type="default" r:id="rId9"/>
      <w:foot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263B" w14:textId="77777777" w:rsidR="00F15D2F" w:rsidRDefault="00F15D2F">
      <w:pPr>
        <w:rPr>
          <w:rFonts w:hint="eastAsia"/>
        </w:rPr>
      </w:pPr>
      <w:r>
        <w:separator/>
      </w:r>
    </w:p>
  </w:endnote>
  <w:endnote w:type="continuationSeparator" w:id="0">
    <w:p w14:paraId="71824791" w14:textId="77777777" w:rsidR="00F15D2F" w:rsidRDefault="00F15D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0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CD10" w14:textId="119936DE" w:rsidR="0032608F" w:rsidRDefault="007C31A3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4E88C" w14:textId="77777777" w:rsidR="00F15D2F" w:rsidRDefault="00F15D2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9D74BEE" w14:textId="77777777" w:rsidR="00F15D2F" w:rsidRDefault="00F15D2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F8BD" w14:textId="77777777" w:rsidR="007C31A3" w:rsidRDefault="007C31A3" w:rsidP="007C31A3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38CE59C8" w14:textId="77777777" w:rsidR="007C31A3" w:rsidRDefault="007C31A3" w:rsidP="007C31A3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5F570F84" w14:textId="77777777" w:rsidR="007C31A3" w:rsidRDefault="007C31A3" w:rsidP="007C31A3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29FB2E32" w14:textId="77777777" w:rsidR="007C31A3" w:rsidRPr="006000D9" w:rsidRDefault="007C31A3" w:rsidP="007C31A3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79462F08" w14:textId="67F9FEFC" w:rsidR="0032608F" w:rsidRPr="007C31A3" w:rsidRDefault="007C31A3" w:rsidP="007C31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33E"/>
    <w:multiLevelType w:val="multilevel"/>
    <w:tmpl w:val="74D47BF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4EF55C5B"/>
    <w:multiLevelType w:val="multilevel"/>
    <w:tmpl w:val="8EA854F4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60519560">
    <w:abstractNumId w:val="0"/>
  </w:num>
  <w:num w:numId="2" w16cid:durableId="1255866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174"/>
    <w:rsid w:val="00314174"/>
    <w:rsid w:val="00377FA8"/>
    <w:rsid w:val="00544462"/>
    <w:rsid w:val="007C31A3"/>
    <w:rsid w:val="00A21720"/>
    <w:rsid w:val="00B31564"/>
    <w:rsid w:val="00F15D2F"/>
    <w:rsid w:val="00F2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1876"/>
  <w15:docId w15:val="{E741B1D6-6E30-4C21-924F-11D1754C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paragraph" w:customStyle="1" w:styleId="LO-Normal">
    <w:name w:val="LO-Normal"/>
    <w:pPr>
      <w:widowControl/>
      <w:suppressAutoHyphens/>
    </w:pPr>
    <w:rPr>
      <w:rFonts w:eastAsia="0" w:cs="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character" w:customStyle="1" w:styleId="En-tteCar">
    <w:name w:val="En-tête Car"/>
    <w:basedOn w:val="Policepardfaut"/>
    <w:link w:val="En-tte"/>
    <w:rsid w:val="007C31A3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84AA7-909D-41FB-A0FD-BE701422C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1FFB4-3ECC-477E-B339-954F37FB61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409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Nzuzi BATIRI</dc:creator>
  <cp:lastModifiedBy>Laurent DEVEZE</cp:lastModifiedBy>
  <cp:revision>5</cp:revision>
  <dcterms:created xsi:type="dcterms:W3CDTF">2023-07-20T12:53:00Z</dcterms:created>
  <dcterms:modified xsi:type="dcterms:W3CDTF">2023-07-28T11:50:00Z</dcterms:modified>
</cp:coreProperties>
</file>